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6095"/>
        <w:gridCol w:w="851"/>
        <w:gridCol w:w="992"/>
        <w:gridCol w:w="5812"/>
        <w:gridCol w:w="66"/>
      </w:tblGrid>
      <w:tr w:rsidR="008501DD" w:rsidRPr="00C73E03" w:rsidTr="008501DD">
        <w:trPr>
          <w:trHeight w:val="9966"/>
        </w:trPr>
        <w:tc>
          <w:tcPr>
            <w:tcW w:w="7905" w:type="dxa"/>
            <w:gridSpan w:val="3"/>
          </w:tcPr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: Муниципальное автономное дошкольное обр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«Детский сад № 368» Авиастроительного района г</w:t>
            </w:r>
            <w:proofErr w:type="gramStart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="001008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0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Ефремова Ольга Михайловна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420127г</w:t>
            </w:r>
            <w:proofErr w:type="gramStart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азань, </w:t>
            </w:r>
            <w:proofErr w:type="spellStart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ул.Ак</w:t>
            </w:r>
            <w:proofErr w:type="spell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. Павлова, д.11а</w:t>
            </w: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8(843)570-91-81</w:t>
            </w: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501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0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501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hyperlink r:id="rId8" w:history="1">
              <w:r w:rsidRPr="00850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MADOU</w:t>
              </w:r>
              <w:r w:rsidRPr="008501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-368@</w:t>
              </w:r>
              <w:r w:rsidRPr="00850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501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50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семинара: </w:t>
            </w:r>
            <w:proofErr w:type="spellStart"/>
            <w:r w:rsidRPr="0010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10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Роза </w:t>
            </w:r>
            <w:proofErr w:type="spellStart"/>
            <w:r w:rsidRPr="0010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Зарифовна</w:t>
            </w:r>
            <w:proofErr w:type="spell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кадровой работе и аттестации </w:t>
            </w:r>
            <w:proofErr w:type="gramStart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работников ИМО УО г</w:t>
            </w:r>
            <w:proofErr w:type="gramStart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  <w:r w:rsidRPr="0010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Абдулова</w:t>
            </w:r>
            <w:proofErr w:type="spellEnd"/>
            <w:r w:rsidRPr="0010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Равия</w:t>
            </w:r>
            <w:proofErr w:type="spellEnd"/>
            <w:r w:rsidR="00100864" w:rsidRPr="0010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0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Касимхановна</w:t>
            </w:r>
            <w:proofErr w:type="spell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методист по кадровой работе и аттестации</w:t>
            </w: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УМС ИМО УО г. Казани </w:t>
            </w: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0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Авиастроительному</w:t>
            </w:r>
            <w:proofErr w:type="gram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и Ново-Савиновскому районам</w:t>
            </w: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Дата проведения: 2 февраля 2016 г.           </w:t>
            </w:r>
          </w:p>
          <w:p w:rsidR="008501DD" w:rsidRPr="008501DD" w:rsidRDefault="008501DD" w:rsidP="008501DD">
            <w:pPr>
              <w:spacing w:line="276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Начало: 9.00 час.</w:t>
            </w:r>
          </w:p>
        </w:tc>
        <w:tc>
          <w:tcPr>
            <w:tcW w:w="6870" w:type="dxa"/>
            <w:gridSpan w:val="3"/>
          </w:tcPr>
          <w:p w:rsidR="008501DD" w:rsidRPr="00C73E03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Исполнительного комитета</w:t>
            </w: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города Казани</w:t>
            </w: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отдел</w:t>
            </w: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C73E03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№368»</w:t>
            </w: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sz w:val="24"/>
                <w:szCs w:val="24"/>
              </w:rPr>
              <w:t>Авиастроительного  района города Казани</w:t>
            </w: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DD" w:rsidRPr="00C73E03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73E03">
              <w:rPr>
                <w:rFonts w:ascii="Times New Roman" w:hAnsi="Times New Roman" w:cs="Times New Roman"/>
                <w:b/>
                <w:sz w:val="36"/>
                <w:szCs w:val="28"/>
              </w:rPr>
              <w:t>ПРОГРАММА</w:t>
            </w:r>
          </w:p>
          <w:p w:rsidR="008501DD" w:rsidRPr="00C73E03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73E03">
              <w:rPr>
                <w:rFonts w:ascii="Times New Roman" w:hAnsi="Times New Roman" w:cs="Times New Roman"/>
                <w:sz w:val="32"/>
                <w:szCs w:val="28"/>
              </w:rPr>
              <w:t>городского семинара</w:t>
            </w:r>
          </w:p>
          <w:p w:rsidR="008501DD" w:rsidRPr="00C73E03" w:rsidRDefault="008501DD" w:rsidP="008501DD">
            <w:pPr>
              <w:spacing w:line="276" w:lineRule="auto"/>
              <w:ind w:left="317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73E03">
              <w:rPr>
                <w:rFonts w:ascii="Times New Roman" w:hAnsi="Times New Roman" w:cs="Times New Roman"/>
                <w:b/>
                <w:sz w:val="32"/>
                <w:szCs w:val="28"/>
              </w:rPr>
              <w:t>«Метод проектов как средство реализации</w:t>
            </w:r>
          </w:p>
          <w:p w:rsidR="008501DD" w:rsidRPr="00C73E03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73E03">
              <w:rPr>
                <w:rFonts w:ascii="Times New Roman" w:hAnsi="Times New Roman" w:cs="Times New Roman"/>
                <w:b/>
                <w:sz w:val="32"/>
                <w:szCs w:val="28"/>
              </w:rPr>
              <w:t>педагогических инноваций в ДОО</w:t>
            </w:r>
          </w:p>
          <w:p w:rsidR="008501DD" w:rsidRPr="00C73E03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73E03">
              <w:rPr>
                <w:rFonts w:ascii="Times New Roman" w:hAnsi="Times New Roman" w:cs="Times New Roman"/>
                <w:b/>
                <w:sz w:val="32"/>
                <w:szCs w:val="28"/>
              </w:rPr>
              <w:t>в условиях внедрения</w:t>
            </w:r>
            <w:r w:rsidRPr="0010086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C73E03">
              <w:rPr>
                <w:rFonts w:ascii="Times New Roman" w:hAnsi="Times New Roman" w:cs="Times New Roman"/>
                <w:b/>
                <w:sz w:val="32"/>
                <w:szCs w:val="28"/>
              </w:rPr>
              <w:t>ФГОС»</w:t>
            </w: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DD" w:rsidRPr="00100864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864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8501DD" w:rsidRPr="00C73E03" w:rsidRDefault="008501DD" w:rsidP="008501DD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sz w:val="28"/>
                <w:szCs w:val="28"/>
              </w:rPr>
              <w:t>2 февраля 2016 г.</w:t>
            </w: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8501DD" w:rsidP="002978C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6095" w:type="dxa"/>
          </w:tcPr>
          <w:p w:rsidR="008501DD" w:rsidRPr="008501DD" w:rsidRDefault="008501DD" w:rsidP="002978C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2978C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850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5812" w:type="dxa"/>
          </w:tcPr>
          <w:p w:rsidR="008501DD" w:rsidRPr="008501DD" w:rsidRDefault="008501DD" w:rsidP="002978C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.40-9.10</w:t>
            </w:r>
          </w:p>
        </w:tc>
        <w:tc>
          <w:tcPr>
            <w:tcW w:w="6095" w:type="dxa"/>
          </w:tcPr>
          <w:p w:rsidR="008501DD" w:rsidRPr="00C73E03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участников семинара. Регистрация. Презе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тация «Один день из жизни дошкольной организ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ции»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173C3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Гильманова</w:t>
            </w:r>
            <w:proofErr w:type="spellEnd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Л.Н.,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«Детский сад №368» Авиа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6095" w:type="dxa"/>
          </w:tcPr>
          <w:p w:rsidR="008501DD" w:rsidRPr="00C73E03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Новый стандарт как стандарт вариативности  д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образования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5812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Р.З.,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кадровой работе и атт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стации педагогических работников ИМО УО г</w:t>
            </w:r>
            <w:proofErr w:type="gramStart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6095" w:type="dxa"/>
          </w:tcPr>
          <w:p w:rsidR="008501DD" w:rsidRPr="00C73E03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руководителя дошкольного образов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 учреждения в условиях введения и реал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зации федерального государственного образовател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ного стандарта дошкольного образования»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5812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Ефремова О.М.,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МАДОУ «Детский сад №368» Авиастроительного района г. Казани</w:t>
            </w:r>
          </w:p>
          <w:p w:rsidR="008501DD" w:rsidRPr="008501DD" w:rsidRDefault="008501DD" w:rsidP="004831F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6095" w:type="dxa"/>
          </w:tcPr>
          <w:p w:rsidR="008501DD" w:rsidRPr="00C73E03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развития професси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нальной компетентности педагога в рамках реализ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ции  ФГОС дошкольного образования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Выступление-презентация</w:t>
            </w:r>
          </w:p>
        </w:tc>
        <w:tc>
          <w:tcPr>
            <w:tcW w:w="5812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Гильманова</w:t>
            </w:r>
            <w:proofErr w:type="spellEnd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Л.Н.,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«Детский сад №368» Авиа</w:t>
            </w:r>
            <w:r w:rsidR="00C73E03">
              <w:rPr>
                <w:rFonts w:ascii="Times New Roman" w:hAnsi="Times New Roman" w:cs="Times New Roman"/>
                <w:sz w:val="24"/>
                <w:szCs w:val="24"/>
              </w:rPr>
              <w:t>строительного района г</w:t>
            </w:r>
            <w:proofErr w:type="gramStart"/>
            <w:r w:rsidR="00C73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6095" w:type="dxa"/>
          </w:tcPr>
          <w:p w:rsidR="008501DD" w:rsidRPr="00C73E03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проектной деятельности с детьми в подготовительной группе по теме «Зима»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5812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Болонина</w:t>
            </w:r>
            <w:proofErr w:type="spellEnd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М.И.,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МАДОУ «Детский сад №368» Авиастроительного района г. Казани</w:t>
            </w: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6095" w:type="dxa"/>
          </w:tcPr>
          <w:p w:rsidR="008501DD" w:rsidRPr="00C73E03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Роль педагога – психолога в профессиональном ст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новлении компетентного педагога ДОУ в </w:t>
            </w:r>
            <w:proofErr w:type="spellStart"/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межатт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стационный</w:t>
            </w:r>
            <w:proofErr w:type="spellEnd"/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Выступление-презентация</w:t>
            </w:r>
          </w:p>
        </w:tc>
        <w:tc>
          <w:tcPr>
            <w:tcW w:w="5812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Гатауллина</w:t>
            </w:r>
            <w:proofErr w:type="spellEnd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С.В.,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МАДОУ «Де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ский сад №368» Авиастроительного района г. Казани</w:t>
            </w: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6095" w:type="dxa"/>
          </w:tcPr>
          <w:p w:rsidR="008501DD" w:rsidRPr="00C73E03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аттестационной комиссии с целью по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тверждения соответствия занимаемой должности п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дагога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5812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Гильманова</w:t>
            </w:r>
            <w:proofErr w:type="spellEnd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Л.Н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7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Гатауллина</w:t>
            </w:r>
            <w:proofErr w:type="spellEnd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Н.М.,</w:t>
            </w:r>
            <w:r w:rsidR="00C7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C7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Гатауллина</w:t>
            </w:r>
            <w:proofErr w:type="spellEnd"/>
            <w:r w:rsidR="00E33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С.В.</w:t>
            </w:r>
            <w:r w:rsidR="00C73E03"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7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C7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№368» Авиастроительного района г. Казани </w:t>
            </w: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6095" w:type="dxa"/>
          </w:tcPr>
          <w:p w:rsidR="008501DD" w:rsidRPr="00C73E03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аттестации педагогов по новому  порядку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Консалтинг</w:t>
            </w:r>
          </w:p>
        </w:tc>
        <w:tc>
          <w:tcPr>
            <w:tcW w:w="5812" w:type="dxa"/>
          </w:tcPr>
          <w:p w:rsidR="008501DD" w:rsidRPr="008501DD" w:rsidRDefault="008501DD" w:rsidP="00100864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Абдулова</w:t>
            </w:r>
            <w:proofErr w:type="spellEnd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Р.К.,</w:t>
            </w:r>
            <w:r w:rsidR="00C7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методист по кадровой работе и атт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C7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УМС ИМО </w:t>
            </w:r>
            <w:r w:rsidR="001008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73E03"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А-Н</w:t>
            </w:r>
            <w:r w:rsidR="00C73E03">
              <w:rPr>
                <w:rFonts w:ascii="Times New Roman" w:hAnsi="Times New Roman" w:cs="Times New Roman"/>
                <w:sz w:val="24"/>
                <w:szCs w:val="24"/>
              </w:rPr>
              <w:t>С районам</w:t>
            </w:r>
          </w:p>
        </w:tc>
      </w:tr>
      <w:tr w:rsidR="008501DD" w:rsidRPr="008501DD" w:rsidTr="0085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959" w:type="dxa"/>
          </w:tcPr>
          <w:p w:rsidR="008501DD" w:rsidRPr="008501DD" w:rsidRDefault="00C73E03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8501DD" w:rsidRPr="008501DD"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6095" w:type="dxa"/>
          </w:tcPr>
          <w:p w:rsidR="008501DD" w:rsidRPr="00100864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6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обмен мнениями по проблеме с</w:t>
            </w:r>
            <w:r w:rsidRPr="001008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00864">
              <w:rPr>
                <w:rFonts w:ascii="Times New Roman" w:hAnsi="Times New Roman" w:cs="Times New Roman"/>
                <w:b/>
                <w:sz w:val="24"/>
                <w:szCs w:val="24"/>
              </w:rPr>
              <w:t>минара</w:t>
            </w:r>
          </w:p>
        </w:tc>
        <w:tc>
          <w:tcPr>
            <w:tcW w:w="1843" w:type="dxa"/>
            <w:gridSpan w:val="2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5812" w:type="dxa"/>
          </w:tcPr>
          <w:p w:rsidR="008501DD" w:rsidRPr="008501DD" w:rsidRDefault="008501DD" w:rsidP="00C73E03">
            <w:pPr>
              <w:tabs>
                <w:tab w:val="left" w:pos="14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C73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Р.З.,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кадровой работе и атт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стации педагогических работников ИМО УО г</w:t>
            </w:r>
            <w:proofErr w:type="gramStart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01DD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</w:tr>
    </w:tbl>
    <w:p w:rsidR="00C133FF" w:rsidRDefault="00842532" w:rsidP="00100864">
      <w:pPr>
        <w:tabs>
          <w:tab w:val="left" w:pos="142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42532">
        <w:rPr>
          <w:rFonts w:ascii="Times New Roman" w:hAnsi="Times New Roman" w:cs="Times New Roman"/>
          <w:b/>
          <w:sz w:val="24"/>
          <w:szCs w:val="24"/>
        </w:rPr>
        <w:t>Материалы для самостоятельного ознакомления:</w:t>
      </w:r>
    </w:p>
    <w:p w:rsidR="00842532" w:rsidRDefault="00842532" w:rsidP="00842532">
      <w:pPr>
        <w:pStyle w:val="a9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карты по определению профессионального мастерства педагога</w:t>
      </w:r>
    </w:p>
    <w:p w:rsidR="00842532" w:rsidRDefault="00842532" w:rsidP="00842532">
      <w:pPr>
        <w:pStyle w:val="a9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 молодого специалиста</w:t>
      </w:r>
    </w:p>
    <w:p w:rsidR="00842532" w:rsidRPr="00CF4378" w:rsidRDefault="00842532" w:rsidP="00C133FF">
      <w:pPr>
        <w:pStyle w:val="a9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532">
        <w:rPr>
          <w:rFonts w:ascii="Times New Roman" w:hAnsi="Times New Roman" w:cs="Times New Roman"/>
          <w:sz w:val="24"/>
          <w:szCs w:val="24"/>
        </w:rPr>
        <w:t>Психолого-педагогические тесты</w:t>
      </w:r>
    </w:p>
    <w:p w:rsidR="00CF4378" w:rsidRPr="00C73E03" w:rsidRDefault="00CF4378" w:rsidP="00CF4378">
      <w:pPr>
        <w:pStyle w:val="a9"/>
        <w:numPr>
          <w:ilvl w:val="0"/>
          <w:numId w:val="1"/>
        </w:num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E03">
        <w:rPr>
          <w:rFonts w:ascii="Times New Roman" w:hAnsi="Times New Roman" w:cs="Times New Roman"/>
          <w:sz w:val="24"/>
          <w:szCs w:val="24"/>
        </w:rPr>
        <w:t>Представления на педагогов по</w:t>
      </w:r>
      <w:r w:rsidR="00C73E03" w:rsidRPr="00C73E03">
        <w:rPr>
          <w:rFonts w:ascii="Times New Roman" w:hAnsi="Times New Roman" w:cs="Times New Roman"/>
          <w:sz w:val="24"/>
          <w:szCs w:val="24"/>
        </w:rPr>
        <w:t xml:space="preserve"> </w:t>
      </w:r>
      <w:r w:rsidRPr="00C73E03">
        <w:rPr>
          <w:rFonts w:ascii="Times New Roman" w:hAnsi="Times New Roman" w:cs="Times New Roman"/>
          <w:sz w:val="24"/>
          <w:szCs w:val="24"/>
        </w:rPr>
        <w:t>аттестации на СЗД</w:t>
      </w:r>
    </w:p>
    <w:sectPr w:rsidR="00CF4378" w:rsidRPr="00C73E03" w:rsidSect="0010086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1B1" w:rsidRDefault="00F811B1" w:rsidP="002978CF">
      <w:pPr>
        <w:spacing w:after="0" w:line="240" w:lineRule="auto"/>
      </w:pPr>
      <w:r>
        <w:separator/>
      </w:r>
    </w:p>
  </w:endnote>
  <w:endnote w:type="continuationSeparator" w:id="1">
    <w:p w:rsidR="00F811B1" w:rsidRDefault="00F811B1" w:rsidP="0029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1B1" w:rsidRDefault="00F811B1" w:rsidP="002978CF">
      <w:pPr>
        <w:spacing w:after="0" w:line="240" w:lineRule="auto"/>
      </w:pPr>
      <w:r>
        <w:separator/>
      </w:r>
    </w:p>
  </w:footnote>
  <w:footnote w:type="continuationSeparator" w:id="1">
    <w:p w:rsidR="00F811B1" w:rsidRDefault="00F811B1" w:rsidP="00297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2E1"/>
    <w:multiLevelType w:val="hybridMultilevel"/>
    <w:tmpl w:val="73BE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F85"/>
    <w:rsid w:val="000013C8"/>
    <w:rsid w:val="0004694A"/>
    <w:rsid w:val="000C786A"/>
    <w:rsid w:val="000D6FB8"/>
    <w:rsid w:val="00100864"/>
    <w:rsid w:val="001247EB"/>
    <w:rsid w:val="00132DB3"/>
    <w:rsid w:val="00191CDA"/>
    <w:rsid w:val="00275875"/>
    <w:rsid w:val="00295EB5"/>
    <w:rsid w:val="002978CF"/>
    <w:rsid w:val="00316F85"/>
    <w:rsid w:val="00324950"/>
    <w:rsid w:val="00404571"/>
    <w:rsid w:val="00414990"/>
    <w:rsid w:val="0044192B"/>
    <w:rsid w:val="0046511D"/>
    <w:rsid w:val="004831F9"/>
    <w:rsid w:val="00497974"/>
    <w:rsid w:val="00602E43"/>
    <w:rsid w:val="006313B2"/>
    <w:rsid w:val="00631918"/>
    <w:rsid w:val="00637E00"/>
    <w:rsid w:val="00644ECA"/>
    <w:rsid w:val="00665FC1"/>
    <w:rsid w:val="006704A3"/>
    <w:rsid w:val="00724DCB"/>
    <w:rsid w:val="0073101A"/>
    <w:rsid w:val="00756A12"/>
    <w:rsid w:val="00842532"/>
    <w:rsid w:val="008501DD"/>
    <w:rsid w:val="00867671"/>
    <w:rsid w:val="008934D2"/>
    <w:rsid w:val="008A4D70"/>
    <w:rsid w:val="008C3510"/>
    <w:rsid w:val="008E5E25"/>
    <w:rsid w:val="0095379E"/>
    <w:rsid w:val="009F7328"/>
    <w:rsid w:val="00A747E4"/>
    <w:rsid w:val="00A8570B"/>
    <w:rsid w:val="00B51745"/>
    <w:rsid w:val="00B9025A"/>
    <w:rsid w:val="00BC4DDB"/>
    <w:rsid w:val="00BC71A5"/>
    <w:rsid w:val="00BD38D6"/>
    <w:rsid w:val="00BD63D0"/>
    <w:rsid w:val="00C133FF"/>
    <w:rsid w:val="00C5179B"/>
    <w:rsid w:val="00C73E03"/>
    <w:rsid w:val="00C75D3D"/>
    <w:rsid w:val="00CF4378"/>
    <w:rsid w:val="00D246F3"/>
    <w:rsid w:val="00D66B86"/>
    <w:rsid w:val="00E33F37"/>
    <w:rsid w:val="00E33FCB"/>
    <w:rsid w:val="00E372C7"/>
    <w:rsid w:val="00E751DC"/>
    <w:rsid w:val="00ED0008"/>
    <w:rsid w:val="00EF585E"/>
    <w:rsid w:val="00F12106"/>
    <w:rsid w:val="00F811B1"/>
    <w:rsid w:val="00FC60D7"/>
    <w:rsid w:val="00FE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9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9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78CF"/>
  </w:style>
  <w:style w:type="paragraph" w:styleId="a6">
    <w:name w:val="footer"/>
    <w:basedOn w:val="a"/>
    <w:link w:val="a7"/>
    <w:uiPriority w:val="99"/>
    <w:semiHidden/>
    <w:unhideWhenUsed/>
    <w:rsid w:val="0029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78CF"/>
  </w:style>
  <w:style w:type="table" w:styleId="a8">
    <w:name w:val="Table Grid"/>
    <w:basedOn w:val="a1"/>
    <w:uiPriority w:val="59"/>
    <w:rsid w:val="0029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9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9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78CF"/>
  </w:style>
  <w:style w:type="paragraph" w:styleId="a6">
    <w:name w:val="footer"/>
    <w:basedOn w:val="a"/>
    <w:link w:val="a7"/>
    <w:uiPriority w:val="99"/>
    <w:semiHidden/>
    <w:unhideWhenUsed/>
    <w:rsid w:val="0029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78CF"/>
  </w:style>
  <w:style w:type="table" w:styleId="a8">
    <w:name w:val="Table Grid"/>
    <w:basedOn w:val="a1"/>
    <w:uiPriority w:val="59"/>
    <w:rsid w:val="0029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2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-36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D864C-E33D-4CE8-B61A-65B6923B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MADOU174-1</dc:creator>
  <cp:lastModifiedBy>User1</cp:lastModifiedBy>
  <cp:revision>12</cp:revision>
  <cp:lastPrinted>2016-01-28T07:38:00Z</cp:lastPrinted>
  <dcterms:created xsi:type="dcterms:W3CDTF">2016-01-27T12:59:00Z</dcterms:created>
  <dcterms:modified xsi:type="dcterms:W3CDTF">2016-01-28T08:58:00Z</dcterms:modified>
</cp:coreProperties>
</file>